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D52C" w14:textId="77777777" w:rsidR="0029729E" w:rsidRDefault="0029729E" w:rsidP="0029729E">
      <w:pPr>
        <w:pStyle w:val="a8"/>
        <w:ind w:firstLineChars="0" w:firstLine="0"/>
        <w:jc w:val="center"/>
      </w:pPr>
      <w:r>
        <w:rPr>
          <w:rFonts w:hint="eastAsia"/>
        </w:rPr>
        <w:t>中财融商诚邀</w:t>
      </w:r>
      <w:r>
        <w:t>FA（财务顾问）机构战略合作</w:t>
      </w:r>
      <w:r>
        <w:rPr>
          <w:rFonts w:hint="eastAsia"/>
        </w:rPr>
        <w:t>共创</w:t>
      </w:r>
    </w:p>
    <w:p w14:paraId="29F8294A" w14:textId="056BC346" w:rsidR="0029729E" w:rsidRDefault="0029729E" w:rsidP="0029729E">
      <w:pPr>
        <w:pStyle w:val="a8"/>
        <w:ind w:firstLineChars="0" w:firstLine="0"/>
        <w:jc w:val="center"/>
      </w:pPr>
      <w:r>
        <w:rPr>
          <w:rFonts w:hint="eastAsia"/>
        </w:rPr>
        <w:t>“融资</w:t>
      </w:r>
      <w:r>
        <w:t>+融智+</w:t>
      </w:r>
      <w:r w:rsidR="00271A8B">
        <w:rPr>
          <w:rFonts w:hint="eastAsia"/>
        </w:rPr>
        <w:t>招商</w:t>
      </w:r>
      <w:r>
        <w:t>”产业体系</w:t>
      </w:r>
    </w:p>
    <w:p w14:paraId="3054B20F" w14:textId="77777777" w:rsidR="0029729E" w:rsidRDefault="0029729E" w:rsidP="0029729E">
      <w:pPr>
        <w:pStyle w:val="a8"/>
        <w:ind w:firstLine="600"/>
        <w:jc w:val="center"/>
      </w:pPr>
      <w:r>
        <w:rPr>
          <w:rFonts w:hint="eastAsia"/>
        </w:rPr>
        <w:t>【附件：申请资料】</w:t>
      </w:r>
      <w:r>
        <w:rPr>
          <w:rFonts w:hint="eastAsia"/>
        </w:rPr>
        <w:br/>
      </w: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625"/>
        <w:gridCol w:w="1432"/>
        <w:gridCol w:w="1435"/>
        <w:gridCol w:w="1538"/>
        <w:gridCol w:w="309"/>
        <w:gridCol w:w="1576"/>
      </w:tblGrid>
      <w:tr w:rsidR="0029729E" w14:paraId="4063CFB2" w14:textId="77777777" w:rsidTr="00C50318">
        <w:trPr>
          <w:trHeight w:val="720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A970" w14:textId="77777777" w:rsidR="0029729E" w:rsidRDefault="0029729E" w:rsidP="0029729E">
            <w:pPr>
              <w:spacing w:line="460" w:lineRule="exac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FA机构名称</w:t>
            </w:r>
          </w:p>
        </w:tc>
        <w:tc>
          <w:tcPr>
            <w:tcW w:w="7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0C2B" w14:textId="77777777" w:rsidR="0029729E" w:rsidRDefault="0029729E" w:rsidP="0029729E">
            <w:pPr>
              <w:spacing w:line="460" w:lineRule="exact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29729E" w14:paraId="77AEEFA9" w14:textId="77777777" w:rsidTr="00C50318">
        <w:trPr>
          <w:trHeight w:val="614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C617" w14:textId="77777777" w:rsidR="0029729E" w:rsidRDefault="0029729E" w:rsidP="0029729E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负责人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45D0" w14:textId="77777777" w:rsidR="0029729E" w:rsidRDefault="0029729E" w:rsidP="0029729E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EDCA" w14:textId="77777777" w:rsidR="0029729E" w:rsidRDefault="0029729E" w:rsidP="0029729E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联系方式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452F" w14:textId="77777777" w:rsidR="0029729E" w:rsidRDefault="0029729E" w:rsidP="0029729E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FE01" w14:textId="77777777" w:rsidR="0029729E" w:rsidRDefault="0029729E" w:rsidP="0029729E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营业（经营）执照号码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55CA" w14:textId="77777777" w:rsidR="0029729E" w:rsidRDefault="0029729E" w:rsidP="0029729E">
            <w:pPr>
              <w:spacing w:line="460" w:lineRule="exact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29729E" w14:paraId="65C083B9" w14:textId="77777777" w:rsidTr="00C50318">
        <w:trPr>
          <w:trHeight w:val="777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18F7" w14:textId="77777777" w:rsidR="0029729E" w:rsidRDefault="0029729E" w:rsidP="0029729E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团队人数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64DE" w14:textId="77777777" w:rsidR="0029729E" w:rsidRDefault="0029729E" w:rsidP="0029729E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67C5" w14:textId="77777777" w:rsidR="0029729E" w:rsidRDefault="0029729E" w:rsidP="0029729E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注册时间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E993" w14:textId="77777777" w:rsidR="0029729E" w:rsidRDefault="0029729E" w:rsidP="0029729E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93A7" w14:textId="77777777" w:rsidR="0029729E" w:rsidRDefault="0029729E" w:rsidP="0029729E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注册资金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5332" w14:textId="6A855309" w:rsidR="0029729E" w:rsidRDefault="0029729E" w:rsidP="0029729E">
            <w:pPr>
              <w:spacing w:line="460" w:lineRule="exac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 xml:space="preserve">      </w:t>
            </w:r>
            <w:r>
              <w:rPr>
                <w:rFonts w:ascii="仿宋" w:eastAsia="仿宋" w:hAnsi="仿宋" w:cs="仿宋"/>
                <w:b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万元</w:t>
            </w:r>
          </w:p>
        </w:tc>
      </w:tr>
      <w:tr w:rsidR="0029729E" w14:paraId="3FC33B65" w14:textId="77777777" w:rsidTr="00C50318">
        <w:trPr>
          <w:trHeight w:val="588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32E4" w14:textId="77777777" w:rsidR="0029729E" w:rsidRDefault="0029729E" w:rsidP="0029729E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地   址</w:t>
            </w:r>
          </w:p>
        </w:tc>
        <w:tc>
          <w:tcPr>
            <w:tcW w:w="7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10C5" w14:textId="77777777" w:rsidR="0029729E" w:rsidRDefault="0029729E" w:rsidP="0029729E">
            <w:pPr>
              <w:spacing w:line="460" w:lineRule="exact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29729E" w14:paraId="3C4775A5" w14:textId="77777777" w:rsidTr="00C50318">
        <w:trPr>
          <w:trHeight w:val="1861"/>
          <w:jc w:val="center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A65C3" w14:textId="77777777" w:rsidR="0029729E" w:rsidRDefault="0029729E" w:rsidP="0029729E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机构及团队介绍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EBC09" w14:textId="77777777" w:rsidR="0029729E" w:rsidRDefault="0029729E" w:rsidP="0029729E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机构概况</w:t>
            </w:r>
          </w:p>
        </w:tc>
        <w:tc>
          <w:tcPr>
            <w:tcW w:w="6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8914" w14:textId="77777777" w:rsidR="0029729E" w:rsidRDefault="0029729E" w:rsidP="0029729E">
            <w:pPr>
              <w:widowControl/>
              <w:spacing w:line="460" w:lineRule="exact"/>
              <w:jc w:val="left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29729E" w14:paraId="0502F47D" w14:textId="77777777" w:rsidTr="00C50318">
        <w:trPr>
          <w:trHeight w:val="1874"/>
          <w:jc w:val="center"/>
        </w:trPr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90952" w14:textId="77777777" w:rsidR="0029729E" w:rsidRDefault="0029729E" w:rsidP="0029729E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7421D" w14:textId="77777777" w:rsidR="0029729E" w:rsidRDefault="0029729E" w:rsidP="0029729E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团队履历</w:t>
            </w:r>
          </w:p>
        </w:tc>
        <w:tc>
          <w:tcPr>
            <w:tcW w:w="6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3CA3" w14:textId="77777777" w:rsidR="0029729E" w:rsidRDefault="0029729E" w:rsidP="0029729E">
            <w:pPr>
              <w:spacing w:line="460" w:lineRule="exact"/>
              <w:rPr>
                <w:rFonts w:ascii="仿宋" w:eastAsia="仿宋" w:hAnsi="仿宋" w:cs="仿宋"/>
                <w:b/>
                <w:szCs w:val="21"/>
                <w:u w:val="single"/>
              </w:rPr>
            </w:pPr>
          </w:p>
        </w:tc>
      </w:tr>
      <w:tr w:rsidR="0029729E" w14:paraId="61BC3F36" w14:textId="77777777" w:rsidTr="00C50318">
        <w:trPr>
          <w:trHeight w:val="588"/>
          <w:jc w:val="center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A0685" w14:textId="77777777" w:rsidR="0029729E" w:rsidRDefault="0029729E" w:rsidP="0029729E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合作案例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157A" w14:textId="77777777" w:rsidR="0029729E" w:rsidRDefault="0029729E" w:rsidP="0029729E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项目名称</w:t>
            </w: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B824" w14:textId="77777777" w:rsidR="0029729E" w:rsidRDefault="0029729E" w:rsidP="0029729E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项目概况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4094" w14:textId="77777777" w:rsidR="0029729E" w:rsidRDefault="0029729E" w:rsidP="0029729E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合作金额</w:t>
            </w:r>
          </w:p>
        </w:tc>
      </w:tr>
      <w:tr w:rsidR="0029729E" w14:paraId="76DCCDFA" w14:textId="77777777" w:rsidTr="00C50318">
        <w:trPr>
          <w:trHeight w:val="638"/>
          <w:jc w:val="center"/>
        </w:trPr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1E578" w14:textId="77777777" w:rsidR="0029729E" w:rsidRDefault="0029729E" w:rsidP="0029729E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E0D2" w14:textId="77777777" w:rsidR="0029729E" w:rsidRDefault="0029729E" w:rsidP="0029729E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A2EB" w14:textId="77777777" w:rsidR="0029729E" w:rsidRDefault="0029729E" w:rsidP="0029729E">
            <w:pPr>
              <w:spacing w:line="460" w:lineRule="exact"/>
              <w:rPr>
                <w:rFonts w:ascii="仿宋" w:eastAsia="仿宋" w:hAnsi="仿宋" w:cs="仿宋"/>
                <w:b/>
                <w:szCs w:val="21"/>
                <w:u w:val="singl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E7EB" w14:textId="77777777" w:rsidR="0029729E" w:rsidRDefault="0029729E" w:rsidP="0029729E">
            <w:pPr>
              <w:spacing w:line="460" w:lineRule="exact"/>
              <w:rPr>
                <w:rFonts w:ascii="仿宋" w:eastAsia="仿宋" w:hAnsi="仿宋" w:cs="仿宋"/>
                <w:b/>
                <w:szCs w:val="21"/>
                <w:u w:val="single"/>
              </w:rPr>
            </w:pPr>
          </w:p>
        </w:tc>
      </w:tr>
      <w:tr w:rsidR="0029729E" w14:paraId="58B229ED" w14:textId="77777777" w:rsidTr="00C50318">
        <w:trPr>
          <w:trHeight w:val="590"/>
          <w:jc w:val="center"/>
        </w:trPr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6E516" w14:textId="77777777" w:rsidR="0029729E" w:rsidRDefault="0029729E" w:rsidP="0029729E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3ACF" w14:textId="77777777" w:rsidR="0029729E" w:rsidRDefault="0029729E" w:rsidP="0029729E">
            <w:pPr>
              <w:spacing w:line="460" w:lineRule="exact"/>
              <w:rPr>
                <w:rFonts w:ascii="仿宋" w:eastAsia="仿宋" w:hAnsi="仿宋" w:cs="仿宋"/>
                <w:b/>
                <w:szCs w:val="21"/>
                <w:u w:val="single"/>
              </w:rPr>
            </w:pP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EB6B" w14:textId="77777777" w:rsidR="0029729E" w:rsidRDefault="0029729E" w:rsidP="0029729E">
            <w:pPr>
              <w:spacing w:line="460" w:lineRule="exact"/>
              <w:rPr>
                <w:rFonts w:ascii="仿宋" w:eastAsia="仿宋" w:hAnsi="仿宋" w:cs="仿宋"/>
                <w:b/>
                <w:szCs w:val="21"/>
                <w:u w:val="singl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4801" w14:textId="77777777" w:rsidR="0029729E" w:rsidRDefault="0029729E" w:rsidP="0029729E">
            <w:pPr>
              <w:spacing w:line="460" w:lineRule="exact"/>
              <w:rPr>
                <w:rFonts w:ascii="仿宋" w:eastAsia="仿宋" w:hAnsi="仿宋" w:cs="仿宋"/>
                <w:b/>
                <w:szCs w:val="21"/>
                <w:u w:val="single"/>
              </w:rPr>
            </w:pPr>
          </w:p>
        </w:tc>
      </w:tr>
      <w:tr w:rsidR="0029729E" w14:paraId="585C3FDD" w14:textId="77777777" w:rsidTr="00C50318">
        <w:trPr>
          <w:trHeight w:val="612"/>
          <w:jc w:val="center"/>
        </w:trPr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4197" w14:textId="77777777" w:rsidR="0029729E" w:rsidRDefault="0029729E" w:rsidP="0029729E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052F" w14:textId="77777777" w:rsidR="0029729E" w:rsidRDefault="0029729E" w:rsidP="0029729E">
            <w:pPr>
              <w:spacing w:line="460" w:lineRule="exact"/>
              <w:rPr>
                <w:rFonts w:ascii="仿宋" w:eastAsia="仿宋" w:hAnsi="仿宋" w:cs="仿宋"/>
                <w:b/>
                <w:szCs w:val="21"/>
                <w:u w:val="single"/>
              </w:rPr>
            </w:pP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D948" w14:textId="77777777" w:rsidR="0029729E" w:rsidRDefault="0029729E" w:rsidP="0029729E">
            <w:pPr>
              <w:spacing w:line="460" w:lineRule="exact"/>
              <w:rPr>
                <w:rFonts w:ascii="仿宋" w:eastAsia="仿宋" w:hAnsi="仿宋" w:cs="仿宋"/>
                <w:b/>
                <w:szCs w:val="21"/>
                <w:u w:val="singl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66B6" w14:textId="77777777" w:rsidR="0029729E" w:rsidRDefault="0029729E" w:rsidP="0029729E">
            <w:pPr>
              <w:spacing w:line="460" w:lineRule="exact"/>
              <w:rPr>
                <w:rFonts w:ascii="仿宋" w:eastAsia="仿宋" w:hAnsi="仿宋" w:cs="仿宋"/>
                <w:b/>
                <w:szCs w:val="21"/>
                <w:u w:val="single"/>
              </w:rPr>
            </w:pPr>
          </w:p>
        </w:tc>
      </w:tr>
      <w:tr w:rsidR="0029729E" w14:paraId="050F69DA" w14:textId="77777777" w:rsidTr="00C50318">
        <w:trPr>
          <w:trHeight w:val="632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E2C4" w14:textId="77777777" w:rsidR="0029729E" w:rsidRDefault="0029729E" w:rsidP="0029729E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聚焦的产业领域</w:t>
            </w:r>
          </w:p>
        </w:tc>
        <w:tc>
          <w:tcPr>
            <w:tcW w:w="7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5F1B" w14:textId="77777777" w:rsidR="0029729E" w:rsidRDefault="0029729E" w:rsidP="0029729E">
            <w:pPr>
              <w:spacing w:line="460" w:lineRule="exact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29729E" w14:paraId="36D2FA16" w14:textId="77777777" w:rsidTr="00C50318">
        <w:trPr>
          <w:trHeight w:val="632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77E8" w14:textId="77777777" w:rsidR="0029729E" w:rsidRDefault="0029729E" w:rsidP="0029729E">
            <w:pPr>
              <w:spacing w:line="4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其他</w:t>
            </w:r>
          </w:p>
        </w:tc>
        <w:tc>
          <w:tcPr>
            <w:tcW w:w="7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E375" w14:textId="77777777" w:rsidR="0029729E" w:rsidRDefault="0029729E" w:rsidP="0029729E">
            <w:pPr>
              <w:spacing w:line="460" w:lineRule="exact"/>
              <w:rPr>
                <w:rFonts w:ascii="仿宋" w:eastAsia="仿宋" w:hAnsi="仿宋" w:cs="仿宋"/>
                <w:b/>
                <w:szCs w:val="21"/>
              </w:rPr>
            </w:pPr>
          </w:p>
        </w:tc>
      </w:tr>
    </w:tbl>
    <w:p w14:paraId="0792A682" w14:textId="77777777" w:rsidR="00E4550E" w:rsidRDefault="00E4550E" w:rsidP="0029729E"/>
    <w:sectPr w:rsidR="00E45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37AA3" w14:textId="77777777" w:rsidR="00944852" w:rsidRDefault="00944852" w:rsidP="00271A8B">
      <w:r>
        <w:separator/>
      </w:r>
    </w:p>
  </w:endnote>
  <w:endnote w:type="continuationSeparator" w:id="0">
    <w:p w14:paraId="0C3A83F5" w14:textId="77777777" w:rsidR="00944852" w:rsidRDefault="00944852" w:rsidP="0027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8F05F" w14:textId="77777777" w:rsidR="00944852" w:rsidRDefault="00944852" w:rsidP="00271A8B">
      <w:r>
        <w:separator/>
      </w:r>
    </w:p>
  </w:footnote>
  <w:footnote w:type="continuationSeparator" w:id="0">
    <w:p w14:paraId="77EE9A0D" w14:textId="77777777" w:rsidR="00944852" w:rsidRDefault="00944852" w:rsidP="00271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9E"/>
    <w:rsid w:val="001571CE"/>
    <w:rsid w:val="00271A8B"/>
    <w:rsid w:val="00285977"/>
    <w:rsid w:val="0029729E"/>
    <w:rsid w:val="004E41EF"/>
    <w:rsid w:val="006C3765"/>
    <w:rsid w:val="00803208"/>
    <w:rsid w:val="00944852"/>
    <w:rsid w:val="00AC5D89"/>
    <w:rsid w:val="00D55417"/>
    <w:rsid w:val="00E27029"/>
    <w:rsid w:val="00E4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4DD45"/>
  <w15:chartTrackingRefBased/>
  <w15:docId w15:val="{BDB25D14-6177-471F-91B9-DBE42BC0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29729E"/>
    <w:pPr>
      <w:widowControl w:val="0"/>
      <w:jc w:val="both"/>
    </w:pPr>
  </w:style>
  <w:style w:type="paragraph" w:styleId="1">
    <w:name w:val="heading 1"/>
    <w:aliases w:val="一级标题"/>
    <w:basedOn w:val="a"/>
    <w:next w:val="a"/>
    <w:link w:val="10"/>
    <w:uiPriority w:val="9"/>
    <w:qFormat/>
    <w:rsid w:val="00803208"/>
    <w:pPr>
      <w:widowControl/>
      <w:spacing w:before="240" w:after="240" w:line="560" w:lineRule="exact"/>
      <w:jc w:val="left"/>
      <w:outlineLvl w:val="0"/>
    </w:pPr>
    <w:rPr>
      <w:rFonts w:ascii="黑体" w:eastAsia="黑体" w:hAnsi="黑体" w:cs="楷体"/>
      <w:kern w:val="44"/>
      <w:sz w:val="32"/>
      <w:szCs w:val="36"/>
    </w:rPr>
  </w:style>
  <w:style w:type="paragraph" w:styleId="20">
    <w:name w:val="heading 2"/>
    <w:aliases w:val="二级标题"/>
    <w:basedOn w:val="a"/>
    <w:next w:val="a"/>
    <w:link w:val="21"/>
    <w:autoRedefine/>
    <w:uiPriority w:val="9"/>
    <w:unhideWhenUsed/>
    <w:qFormat/>
    <w:rsid w:val="00803208"/>
    <w:pPr>
      <w:keepNext/>
      <w:keepLines/>
      <w:spacing w:before="160" w:after="160" w:line="560" w:lineRule="exact"/>
      <w:ind w:firstLineChars="200" w:firstLine="200"/>
      <w:jc w:val="left"/>
      <w:outlineLvl w:val="1"/>
    </w:pPr>
    <w:rPr>
      <w:rFonts w:asciiTheme="majorHAnsi" w:eastAsia="楷体" w:hAnsiTheme="majorHAnsi" w:cstheme="majorBidi"/>
      <w:bCs/>
      <w:sz w:val="32"/>
      <w:szCs w:val="3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4E41EF"/>
    <w:pPr>
      <w:keepNext/>
      <w:keepLines/>
      <w:spacing w:before="100" w:after="100" w:line="560" w:lineRule="exact"/>
      <w:ind w:firstLineChars="200" w:firstLine="600"/>
      <w:jc w:val="left"/>
      <w:outlineLvl w:val="2"/>
    </w:pPr>
    <w:rPr>
      <w:rFonts w:ascii="仿宋" w:eastAsia="仿宋" w:hAnsi="仿宋" w:cs="仿宋"/>
      <w:bCs/>
      <w:sz w:val="30"/>
      <w:szCs w:val="32"/>
    </w:rPr>
  </w:style>
  <w:style w:type="paragraph" w:styleId="4">
    <w:name w:val="heading 4"/>
    <w:aliases w:val="四级标题"/>
    <w:basedOn w:val="a"/>
    <w:next w:val="a"/>
    <w:link w:val="40"/>
    <w:autoRedefine/>
    <w:uiPriority w:val="9"/>
    <w:semiHidden/>
    <w:unhideWhenUsed/>
    <w:qFormat/>
    <w:rsid w:val="00285977"/>
    <w:pPr>
      <w:keepNext/>
      <w:keepLines/>
      <w:spacing w:line="560" w:lineRule="exact"/>
      <w:ind w:firstLineChars="200" w:firstLine="200"/>
      <w:jc w:val="left"/>
      <w:outlineLvl w:val="3"/>
    </w:pPr>
    <w:rPr>
      <w:rFonts w:ascii="仿宋" w:eastAsia="仿宋" w:hAnsi="仿宋" w:cs="仿宋"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1571CE"/>
    <w:tblPr>
      <w:tblBorders>
        <w:top w:val="single" w:sz="8" w:space="0" w:color="auto"/>
        <w:bottom w:val="single" w:sz="8" w:space="0" w:color="auto"/>
      </w:tblBorders>
    </w:tblPr>
    <w:tblStylePr w:type="firstRow">
      <w:tblPr/>
      <w:tcPr>
        <w:tcBorders>
          <w:bottom w:val="single" w:sz="6" w:space="0" w:color="auto"/>
        </w:tcBorders>
      </w:tcPr>
    </w:tblStylePr>
  </w:style>
  <w:style w:type="character" w:customStyle="1" w:styleId="10">
    <w:name w:val="标题 1 字符"/>
    <w:aliases w:val="一级标题 字符"/>
    <w:link w:val="1"/>
    <w:uiPriority w:val="9"/>
    <w:rsid w:val="00803208"/>
    <w:rPr>
      <w:rFonts w:ascii="黑体" w:eastAsia="黑体" w:hAnsi="黑体" w:cs="楷体"/>
      <w:kern w:val="44"/>
      <w:sz w:val="32"/>
      <w:szCs w:val="36"/>
    </w:rPr>
  </w:style>
  <w:style w:type="character" w:customStyle="1" w:styleId="21">
    <w:name w:val="标题 2 字符"/>
    <w:aliases w:val="二级标题 字符"/>
    <w:basedOn w:val="a0"/>
    <w:link w:val="20"/>
    <w:uiPriority w:val="9"/>
    <w:rsid w:val="00803208"/>
    <w:rPr>
      <w:rFonts w:asciiTheme="majorHAnsi" w:eastAsia="楷体" w:hAnsiTheme="majorHAnsi" w:cstheme="majorBidi"/>
      <w:bCs/>
      <w:sz w:val="32"/>
      <w:szCs w:val="32"/>
    </w:rPr>
  </w:style>
  <w:style w:type="paragraph" w:styleId="a4">
    <w:name w:val="Title"/>
    <w:aliases w:val="表格"/>
    <w:basedOn w:val="a"/>
    <w:next w:val="a"/>
    <w:link w:val="a5"/>
    <w:autoRedefine/>
    <w:uiPriority w:val="10"/>
    <w:qFormat/>
    <w:rsid w:val="00803208"/>
    <w:pPr>
      <w:jc w:val="left"/>
      <w:outlineLvl w:val="0"/>
    </w:pPr>
    <w:rPr>
      <w:rFonts w:asciiTheme="majorHAnsi" w:eastAsia="仿宋" w:hAnsiTheme="majorHAnsi" w:cstheme="majorBidi"/>
      <w:bCs/>
      <w:sz w:val="24"/>
      <w:szCs w:val="32"/>
    </w:rPr>
  </w:style>
  <w:style w:type="character" w:customStyle="1" w:styleId="a5">
    <w:name w:val="标题 字符"/>
    <w:aliases w:val="表格 字符"/>
    <w:basedOn w:val="a0"/>
    <w:link w:val="a4"/>
    <w:uiPriority w:val="10"/>
    <w:rsid w:val="00803208"/>
    <w:rPr>
      <w:rFonts w:asciiTheme="majorHAnsi" w:eastAsia="仿宋" w:hAnsiTheme="majorHAnsi" w:cstheme="majorBidi"/>
      <w:bCs/>
      <w:sz w:val="24"/>
      <w:szCs w:val="32"/>
    </w:rPr>
  </w:style>
  <w:style w:type="paragraph" w:styleId="a6">
    <w:name w:val="Subtitle"/>
    <w:aliases w:val="456级标题及正文"/>
    <w:basedOn w:val="a"/>
    <w:next w:val="a"/>
    <w:link w:val="a7"/>
    <w:uiPriority w:val="11"/>
    <w:qFormat/>
    <w:rsid w:val="006C3765"/>
    <w:pPr>
      <w:widowControl/>
      <w:spacing w:line="560" w:lineRule="exact"/>
      <w:ind w:firstLineChars="200" w:firstLine="200"/>
      <w:jc w:val="left"/>
      <w:outlineLvl w:val="1"/>
    </w:pPr>
    <w:rPr>
      <w:rFonts w:asciiTheme="majorHAnsi" w:eastAsia="仿宋" w:hAnsiTheme="majorHAnsi" w:cstheme="majorBidi"/>
      <w:bCs/>
      <w:kern w:val="28"/>
      <w:sz w:val="30"/>
      <w:szCs w:val="32"/>
    </w:rPr>
  </w:style>
  <w:style w:type="character" w:customStyle="1" w:styleId="a7">
    <w:name w:val="副标题 字符"/>
    <w:aliases w:val="456级标题及正文 字符"/>
    <w:basedOn w:val="a0"/>
    <w:link w:val="a6"/>
    <w:uiPriority w:val="11"/>
    <w:rsid w:val="006C3765"/>
    <w:rPr>
      <w:rFonts w:asciiTheme="majorHAnsi" w:eastAsia="仿宋" w:hAnsiTheme="majorHAnsi" w:cstheme="majorBidi"/>
      <w:bCs/>
      <w:kern w:val="28"/>
      <w:sz w:val="30"/>
      <w:szCs w:val="32"/>
    </w:rPr>
  </w:style>
  <w:style w:type="paragraph" w:styleId="a8">
    <w:name w:val="Body Text"/>
    <w:basedOn w:val="a"/>
    <w:link w:val="a9"/>
    <w:uiPriority w:val="99"/>
    <w:semiHidden/>
    <w:unhideWhenUsed/>
    <w:qFormat/>
    <w:rsid w:val="00803208"/>
    <w:pPr>
      <w:spacing w:after="120" w:line="560" w:lineRule="exact"/>
      <w:ind w:firstLineChars="200" w:firstLine="200"/>
      <w:jc w:val="left"/>
    </w:pPr>
    <w:rPr>
      <w:rFonts w:ascii="仿宋" w:eastAsia="仿宋" w:hAnsi="仿宋" w:cs="仿宋"/>
      <w:sz w:val="30"/>
      <w:szCs w:val="30"/>
    </w:rPr>
  </w:style>
  <w:style w:type="character" w:customStyle="1" w:styleId="a9">
    <w:name w:val="正文文本 字符"/>
    <w:basedOn w:val="a0"/>
    <w:link w:val="a8"/>
    <w:uiPriority w:val="99"/>
    <w:semiHidden/>
    <w:rsid w:val="00803208"/>
    <w:rPr>
      <w:rFonts w:ascii="Calibri" w:eastAsia="仿宋" w:hAnsi="Calibri" w:cs="Times New Roman"/>
      <w:sz w:val="30"/>
    </w:rPr>
  </w:style>
  <w:style w:type="character" w:customStyle="1" w:styleId="30">
    <w:name w:val="标题 3 字符"/>
    <w:aliases w:val="三级标题 字符"/>
    <w:basedOn w:val="a0"/>
    <w:link w:val="3"/>
    <w:uiPriority w:val="9"/>
    <w:rsid w:val="004E41EF"/>
    <w:rPr>
      <w:rFonts w:ascii="Calibri" w:eastAsia="仿宋" w:hAnsi="Calibri" w:cs="Times New Roman"/>
      <w:bCs/>
      <w:sz w:val="30"/>
      <w:szCs w:val="32"/>
    </w:rPr>
  </w:style>
  <w:style w:type="character" w:customStyle="1" w:styleId="40">
    <w:name w:val="标题 4 字符"/>
    <w:aliases w:val="四级标题 字符"/>
    <w:basedOn w:val="a0"/>
    <w:link w:val="4"/>
    <w:uiPriority w:val="9"/>
    <w:semiHidden/>
    <w:rsid w:val="00285977"/>
    <w:rPr>
      <w:rFonts w:ascii="仿宋" w:eastAsia="仿宋" w:hAnsi="仿宋" w:cs="仿宋"/>
      <w:bCs/>
      <w:sz w:val="30"/>
      <w:szCs w:val="30"/>
    </w:rPr>
  </w:style>
  <w:style w:type="paragraph" w:styleId="aa">
    <w:name w:val="Body Text Indent"/>
    <w:basedOn w:val="a"/>
    <w:link w:val="ab"/>
    <w:uiPriority w:val="99"/>
    <w:semiHidden/>
    <w:unhideWhenUsed/>
    <w:rsid w:val="0029729E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uiPriority w:val="99"/>
    <w:semiHidden/>
    <w:rsid w:val="0029729E"/>
  </w:style>
  <w:style w:type="paragraph" w:styleId="2">
    <w:name w:val="Body Text First Indent 2"/>
    <w:basedOn w:val="aa"/>
    <w:link w:val="22"/>
    <w:uiPriority w:val="99"/>
    <w:semiHidden/>
    <w:unhideWhenUsed/>
    <w:rsid w:val="0029729E"/>
    <w:pPr>
      <w:ind w:firstLineChars="200" w:firstLine="420"/>
    </w:pPr>
  </w:style>
  <w:style w:type="character" w:customStyle="1" w:styleId="22">
    <w:name w:val="正文文本首行缩进 2 字符"/>
    <w:basedOn w:val="ab"/>
    <w:link w:val="2"/>
    <w:uiPriority w:val="99"/>
    <w:semiHidden/>
    <w:rsid w:val="0029729E"/>
  </w:style>
  <w:style w:type="paragraph" w:styleId="ac">
    <w:name w:val="header"/>
    <w:basedOn w:val="a"/>
    <w:link w:val="ad"/>
    <w:uiPriority w:val="99"/>
    <w:unhideWhenUsed/>
    <w:rsid w:val="00271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271A8B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71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271A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1105670461@qq.com</dc:creator>
  <cp:keywords/>
  <dc:description/>
  <cp:lastModifiedBy>1105670461@qq.com</cp:lastModifiedBy>
  <cp:revision>2</cp:revision>
  <dcterms:created xsi:type="dcterms:W3CDTF">2022-12-21T08:59:00Z</dcterms:created>
  <dcterms:modified xsi:type="dcterms:W3CDTF">2022-12-28T03:10:00Z</dcterms:modified>
</cp:coreProperties>
</file>